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BDCC" w14:textId="77777777" w:rsidR="005435A3" w:rsidRDefault="005435A3" w:rsidP="005435A3">
      <w:pPr>
        <w:jc w:val="both"/>
        <w:rPr>
          <w:b/>
          <w:bCs/>
        </w:rPr>
      </w:pPr>
      <w:r w:rsidRPr="00413FC3">
        <w:rPr>
          <w:b/>
          <w:bCs/>
        </w:rPr>
        <w:t>TR DİZİN BAŞVURU KOŞULLARI VE DERGİ DEĞERLENDİRME KRİTERLERİ</w:t>
      </w:r>
    </w:p>
    <w:p w14:paraId="67D9250E" w14:textId="77777777" w:rsidR="005435A3" w:rsidRDefault="005435A3" w:rsidP="005435A3">
      <w:pPr>
        <w:jc w:val="both"/>
        <w:rPr>
          <w:b/>
          <w:bCs/>
        </w:rPr>
      </w:pPr>
      <w:r w:rsidRPr="004D6A29">
        <w:rPr>
          <w:b/>
          <w:bCs/>
        </w:rPr>
        <w:t>TR Dizin Dergi Başvurusu İçin Ön Koşullar</w:t>
      </w:r>
    </w:p>
    <w:p w14:paraId="106F8426" w14:textId="77777777" w:rsidR="005435A3" w:rsidRDefault="005435A3" w:rsidP="005435A3">
      <w:pPr>
        <w:jc w:val="both"/>
      </w:pPr>
      <w:r w:rsidRPr="004D6A29">
        <w:t xml:space="preserve">TR </w:t>
      </w:r>
      <w:proofErr w:type="spellStart"/>
      <w:r w:rsidRPr="004D6A29">
        <w:t>Dizin’de</w:t>
      </w:r>
      <w:proofErr w:type="spellEnd"/>
      <w:r w:rsidRPr="004D6A29">
        <w:t xml:space="preserve"> taranmak için yapılacak dergi başvurularında aşağıdaki hususlar ön koşul olup, eksik ya da yanlış belirtilen hususlar, dergi başvurusunun reddedilmesine neden olur. Bu nedenle ilgili maddelerin dergide sağlandığından emin olunuz.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7927"/>
        <w:gridCol w:w="1097"/>
      </w:tblGrid>
      <w:tr w:rsidR="005435A3" w:rsidRPr="00114B15" w14:paraId="30F10E6B" w14:textId="77777777" w:rsidTr="00CD2015">
        <w:trPr>
          <w:trHeight w:val="437"/>
        </w:trPr>
        <w:tc>
          <w:tcPr>
            <w:tcW w:w="9024" w:type="dxa"/>
            <w:gridSpan w:val="2"/>
            <w:vAlign w:val="center"/>
          </w:tcPr>
          <w:p w14:paraId="6328D7F0" w14:textId="5EAD7320" w:rsidR="00CD2015" w:rsidRPr="00114B15" w:rsidRDefault="005435A3" w:rsidP="00CD201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Dergi Adı: </w:t>
            </w:r>
          </w:p>
        </w:tc>
      </w:tr>
      <w:tr w:rsidR="005435A3" w:rsidRPr="00114B15" w14:paraId="66BBF553" w14:textId="77777777" w:rsidTr="00CD2015">
        <w:tc>
          <w:tcPr>
            <w:tcW w:w="7927" w:type="dxa"/>
            <w:vAlign w:val="center"/>
          </w:tcPr>
          <w:p w14:paraId="031F7D48" w14:textId="210EE93D" w:rsidR="005435A3" w:rsidRPr="00114B15" w:rsidRDefault="005435A3" w:rsidP="005435A3">
            <w:pPr>
              <w:jc w:val="both"/>
              <w:rPr>
                <w:b/>
                <w:bCs/>
              </w:rPr>
            </w:pPr>
            <w:r w:rsidRPr="00114B15">
              <w:rPr>
                <w:b/>
                <w:bCs/>
              </w:rPr>
              <w:t>Ön Koşullar</w:t>
            </w:r>
          </w:p>
        </w:tc>
        <w:tc>
          <w:tcPr>
            <w:tcW w:w="1097" w:type="dxa"/>
            <w:vAlign w:val="center"/>
          </w:tcPr>
          <w:p w14:paraId="6A15F098" w14:textId="541685A0" w:rsidR="005435A3" w:rsidRPr="00114B15" w:rsidRDefault="005435A3" w:rsidP="005435A3">
            <w:pPr>
              <w:jc w:val="both"/>
              <w:rPr>
                <w:b/>
                <w:bCs/>
              </w:rPr>
            </w:pPr>
            <w:r w:rsidRPr="00114B15">
              <w:rPr>
                <w:b/>
                <w:bCs/>
              </w:rPr>
              <w:t>Durumu</w:t>
            </w:r>
          </w:p>
        </w:tc>
      </w:tr>
      <w:tr w:rsidR="005435A3" w14:paraId="4AE01CCE" w14:textId="77777777" w:rsidTr="00CD2015">
        <w:tc>
          <w:tcPr>
            <w:tcW w:w="7927" w:type="dxa"/>
            <w:vAlign w:val="center"/>
          </w:tcPr>
          <w:p w14:paraId="2AC2FEDB" w14:textId="77777777" w:rsidR="005435A3" w:rsidRDefault="005435A3" w:rsidP="005435A3">
            <w:pPr>
              <w:jc w:val="both"/>
            </w:pPr>
            <w:r w:rsidRPr="00114B15">
              <w:rPr>
                <w:b/>
                <w:bCs/>
              </w:rPr>
              <w:t>1</w:t>
            </w:r>
            <w:r>
              <w:t xml:space="preserve">. </w:t>
            </w:r>
            <w:r w:rsidRPr="0023695A">
              <w:t xml:space="preserve">TR </w:t>
            </w:r>
            <w:proofErr w:type="spellStart"/>
            <w:r w:rsidRPr="0023695A">
              <w:t>Dizin’e</w:t>
            </w:r>
            <w:proofErr w:type="spellEnd"/>
            <w:r w:rsidRPr="0023695A">
              <w:t xml:space="preserve"> başvuru için en az bir sayının yayınlamış olması gereklidir.</w:t>
            </w:r>
          </w:p>
        </w:tc>
        <w:tc>
          <w:tcPr>
            <w:tcW w:w="1097" w:type="dxa"/>
            <w:vAlign w:val="center"/>
          </w:tcPr>
          <w:p w14:paraId="15B7E530" w14:textId="424E0DC5" w:rsidR="005435A3" w:rsidRDefault="005435A3" w:rsidP="005435A3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5435A3" w14:paraId="14F74BD4" w14:textId="77777777" w:rsidTr="00CD2015">
        <w:tc>
          <w:tcPr>
            <w:tcW w:w="7927" w:type="dxa"/>
            <w:vAlign w:val="center"/>
          </w:tcPr>
          <w:p w14:paraId="12BDF7C9" w14:textId="77777777" w:rsidR="005435A3" w:rsidRDefault="005435A3" w:rsidP="005435A3">
            <w:pPr>
              <w:jc w:val="both"/>
            </w:pPr>
            <w:r w:rsidRPr="00114B15">
              <w:rPr>
                <w:b/>
                <w:bCs/>
              </w:rPr>
              <w:t>2</w:t>
            </w:r>
            <w:r>
              <w:t xml:space="preserve">. </w:t>
            </w:r>
            <w:r w:rsidRPr="00114B15">
              <w:t>Sağlık Bilimleri, Diş Hekimliği, Eczacılık alanındaki dergiler yılda en az 3; Mühendislik, Temel Bilimler, Veterinerlik, kapsamındaki dergiler yılda en az 2 ve Sosyal ve Beşerî Bilimler kapsamındaki dergiler yılda en az 1 sayı yayınlamalıdır.</w:t>
            </w:r>
          </w:p>
        </w:tc>
        <w:tc>
          <w:tcPr>
            <w:tcW w:w="1097" w:type="dxa"/>
            <w:vAlign w:val="center"/>
          </w:tcPr>
          <w:p w14:paraId="1CD7918B" w14:textId="74D85901" w:rsidR="005435A3" w:rsidRDefault="005435A3" w:rsidP="005435A3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5435A3" w14:paraId="238A5A76" w14:textId="77777777" w:rsidTr="00CD2015">
        <w:tc>
          <w:tcPr>
            <w:tcW w:w="7927" w:type="dxa"/>
            <w:vAlign w:val="center"/>
          </w:tcPr>
          <w:p w14:paraId="6E24BEAF" w14:textId="77777777" w:rsidR="005435A3" w:rsidRDefault="005435A3" w:rsidP="005435A3">
            <w:pPr>
              <w:jc w:val="both"/>
            </w:pPr>
            <w:r w:rsidRPr="00644D4D">
              <w:rPr>
                <w:b/>
                <w:bCs/>
              </w:rPr>
              <w:t>3</w:t>
            </w:r>
            <w:r>
              <w:t xml:space="preserve">. </w:t>
            </w:r>
            <w:r w:rsidRPr="00644D4D">
              <w:t>Basılı dergiler için ISSN, elektronik dergiler için Online ISSN alınmış olmalıdır. Her iki formatta yayın yapılıyor ise her iki ISSN olmalıdır.</w:t>
            </w:r>
          </w:p>
        </w:tc>
        <w:tc>
          <w:tcPr>
            <w:tcW w:w="1097" w:type="dxa"/>
            <w:vAlign w:val="center"/>
          </w:tcPr>
          <w:p w14:paraId="12B42208" w14:textId="178A8028" w:rsidR="005435A3" w:rsidRDefault="005435A3" w:rsidP="005435A3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5435A3" w14:paraId="2EB01414" w14:textId="77777777" w:rsidTr="00CD2015">
        <w:tc>
          <w:tcPr>
            <w:tcW w:w="7927" w:type="dxa"/>
            <w:vAlign w:val="center"/>
          </w:tcPr>
          <w:p w14:paraId="0DBD1445" w14:textId="77777777" w:rsidR="005435A3" w:rsidRDefault="005435A3" w:rsidP="005435A3">
            <w:pPr>
              <w:jc w:val="both"/>
            </w:pPr>
            <w:r w:rsidRPr="00C3652F">
              <w:rPr>
                <w:b/>
                <w:bCs/>
              </w:rPr>
              <w:t>4</w:t>
            </w:r>
            <w:r>
              <w:t xml:space="preserve">. </w:t>
            </w:r>
            <w:r w:rsidRPr="00C3652F">
              <w:t xml:space="preserve">ISSN numarası Kültür Bakanlığı, Kütüphaneler ve Yayımlar Genel Müdürlüğü, ISSN </w:t>
            </w:r>
            <w:proofErr w:type="gramStart"/>
            <w:r w:rsidRPr="00C3652F">
              <w:t>Ofisi‘</w:t>
            </w:r>
            <w:proofErr w:type="gramEnd"/>
            <w:r w:rsidRPr="00C3652F">
              <w:t>nden alınmış olmalıdır.</w:t>
            </w:r>
          </w:p>
        </w:tc>
        <w:tc>
          <w:tcPr>
            <w:tcW w:w="1097" w:type="dxa"/>
            <w:vAlign w:val="center"/>
          </w:tcPr>
          <w:p w14:paraId="29BF65C6" w14:textId="4C08D91B" w:rsidR="005435A3" w:rsidRDefault="005435A3" w:rsidP="005435A3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5435A3" w14:paraId="53C22791" w14:textId="77777777" w:rsidTr="00CD2015">
        <w:tc>
          <w:tcPr>
            <w:tcW w:w="7927" w:type="dxa"/>
            <w:vAlign w:val="center"/>
          </w:tcPr>
          <w:p w14:paraId="33FF111E" w14:textId="77777777" w:rsidR="005435A3" w:rsidRDefault="005435A3" w:rsidP="005435A3">
            <w:pPr>
              <w:jc w:val="both"/>
            </w:pPr>
            <w:r w:rsidRPr="00BE1E76">
              <w:rPr>
                <w:b/>
                <w:bCs/>
              </w:rPr>
              <w:t>5</w:t>
            </w:r>
            <w:r>
              <w:t xml:space="preserve">. </w:t>
            </w:r>
            <w:r w:rsidRPr="00BE1E76">
              <w:t>Dergi isminin dış kapak/iç kapak/web sayfasında verilme biçimi, T.C. Kültür Bakanlığındaki ISSN kaydı ile aynı olmalıdır.</w:t>
            </w:r>
          </w:p>
        </w:tc>
        <w:tc>
          <w:tcPr>
            <w:tcW w:w="1097" w:type="dxa"/>
            <w:vAlign w:val="center"/>
          </w:tcPr>
          <w:p w14:paraId="5B407B2C" w14:textId="57FB2369" w:rsidR="005435A3" w:rsidRDefault="005435A3" w:rsidP="005435A3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5435A3" w14:paraId="3D59E9F8" w14:textId="77777777" w:rsidTr="00CD2015">
        <w:tc>
          <w:tcPr>
            <w:tcW w:w="7927" w:type="dxa"/>
            <w:vAlign w:val="center"/>
          </w:tcPr>
          <w:p w14:paraId="5A74C4AF" w14:textId="77777777" w:rsidR="005435A3" w:rsidRDefault="005435A3" w:rsidP="005435A3">
            <w:pPr>
              <w:jc w:val="both"/>
            </w:pPr>
            <w:r w:rsidRPr="009C6965">
              <w:rPr>
                <w:b/>
                <w:bCs/>
              </w:rPr>
              <w:t>6</w:t>
            </w:r>
            <w:r>
              <w:t xml:space="preserve">. </w:t>
            </w:r>
            <w:r w:rsidRPr="009C6965">
              <w:t>Derginin basılı ve elektronik versiyonlarında ISSN bilgisine kolaylıkla erişim sağlanmalı, web sayfasında ana sayfada olmalıdır.</w:t>
            </w:r>
          </w:p>
        </w:tc>
        <w:tc>
          <w:tcPr>
            <w:tcW w:w="1097" w:type="dxa"/>
            <w:vAlign w:val="center"/>
          </w:tcPr>
          <w:p w14:paraId="4CAA53B3" w14:textId="547B642B" w:rsidR="005435A3" w:rsidRDefault="005435A3" w:rsidP="005435A3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5435A3" w14:paraId="0B5E3AC1" w14:textId="77777777" w:rsidTr="00CD2015">
        <w:tc>
          <w:tcPr>
            <w:tcW w:w="7927" w:type="dxa"/>
            <w:vAlign w:val="center"/>
          </w:tcPr>
          <w:p w14:paraId="3D71B72B" w14:textId="77777777" w:rsidR="005435A3" w:rsidRDefault="005435A3" w:rsidP="005435A3">
            <w:pPr>
              <w:jc w:val="both"/>
            </w:pPr>
            <w:r w:rsidRPr="009C6965">
              <w:rPr>
                <w:b/>
                <w:bCs/>
              </w:rPr>
              <w:t>7</w:t>
            </w:r>
            <w:r>
              <w:t xml:space="preserve">. </w:t>
            </w:r>
            <w:r w:rsidRPr="009C6965">
              <w:t>Dergi, hakemli ve bilimsel bir dergi olmalıdır. Bu husus dergide ve/veya web sayfasında belirtilmelidir.</w:t>
            </w:r>
          </w:p>
        </w:tc>
        <w:tc>
          <w:tcPr>
            <w:tcW w:w="1097" w:type="dxa"/>
            <w:vAlign w:val="center"/>
          </w:tcPr>
          <w:p w14:paraId="4E8CD1EC" w14:textId="329D1A80" w:rsidR="005435A3" w:rsidRDefault="005435A3" w:rsidP="005435A3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5435A3" w14:paraId="74FC867D" w14:textId="77777777" w:rsidTr="00CD2015">
        <w:tc>
          <w:tcPr>
            <w:tcW w:w="7927" w:type="dxa"/>
            <w:vAlign w:val="center"/>
          </w:tcPr>
          <w:p w14:paraId="3900C6CB" w14:textId="77777777" w:rsidR="005435A3" w:rsidRDefault="005435A3" w:rsidP="005435A3">
            <w:pPr>
              <w:jc w:val="both"/>
            </w:pPr>
            <w:r w:rsidRPr="00653AA9">
              <w:rPr>
                <w:b/>
                <w:bCs/>
              </w:rPr>
              <w:t>8</w:t>
            </w:r>
            <w:r>
              <w:t xml:space="preserve">. </w:t>
            </w:r>
            <w:r w:rsidRPr="00653AA9">
              <w:t>Dergiye ait bağımsız bir web sayfası olmalı ve bilimsel dergi için ayrıntılı bilgilere kolay erişilebilir biçimde tasarlanmalıdır. Dergiye ilişkin bilgiler [derginin tam adı, varsa diğer dildeki adı (İngilizce adı gibi) varsa kısaltılmış adı, ISSN (basılı) ve/veya ISSN (online), açık adresi, derginin yayın dili, yayınlanma aylarıyla birlikte yayın aralığı, amaç, kapsam ve etik bilgilendirmeler, kurumsal iletişim ve e-posta adresleri, derginin geçmişi (varsa, yıl aralıklarıyla birlikte, isim ve ISSN değişikliği gibi), editör ve ilgili kurullar, yayıncı, basımevi vb.] dergi iç kapağı ve/veya web sayfasında yer almalıdır.</w:t>
            </w:r>
          </w:p>
        </w:tc>
        <w:tc>
          <w:tcPr>
            <w:tcW w:w="1097" w:type="dxa"/>
            <w:vAlign w:val="center"/>
          </w:tcPr>
          <w:p w14:paraId="6DD73AED" w14:textId="670C4876" w:rsidR="005435A3" w:rsidRDefault="005435A3" w:rsidP="005435A3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5435A3" w14:paraId="3A1C1831" w14:textId="77777777" w:rsidTr="00CD2015">
        <w:tc>
          <w:tcPr>
            <w:tcW w:w="7927" w:type="dxa"/>
            <w:vAlign w:val="center"/>
          </w:tcPr>
          <w:p w14:paraId="16C054EF" w14:textId="77777777" w:rsidR="005435A3" w:rsidRDefault="005435A3" w:rsidP="005435A3">
            <w:pPr>
              <w:jc w:val="both"/>
            </w:pPr>
            <w:r w:rsidRPr="001C3428">
              <w:rPr>
                <w:b/>
                <w:bCs/>
              </w:rPr>
              <w:t>9</w:t>
            </w:r>
            <w:r>
              <w:t xml:space="preserve">. </w:t>
            </w:r>
            <w:r w:rsidRPr="001C3428">
              <w:t>Derginin yayınlanma amacı ve kapsamı detaylı olarak, dergi içinde ve/veya web sayfasında mutlaka belirtilmelidir.</w:t>
            </w:r>
          </w:p>
        </w:tc>
        <w:tc>
          <w:tcPr>
            <w:tcW w:w="1097" w:type="dxa"/>
            <w:vAlign w:val="center"/>
          </w:tcPr>
          <w:p w14:paraId="6B872179" w14:textId="1CD5EC82" w:rsidR="005435A3" w:rsidRDefault="005435A3" w:rsidP="005435A3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5435A3" w14:paraId="35B09053" w14:textId="77777777" w:rsidTr="00CD2015">
        <w:tc>
          <w:tcPr>
            <w:tcW w:w="7927" w:type="dxa"/>
            <w:vAlign w:val="center"/>
          </w:tcPr>
          <w:p w14:paraId="62D8E5BE" w14:textId="77777777" w:rsidR="005435A3" w:rsidRDefault="005435A3" w:rsidP="005435A3">
            <w:pPr>
              <w:jc w:val="both"/>
            </w:pPr>
            <w:r w:rsidRPr="00B6119B">
              <w:rPr>
                <w:b/>
                <w:bCs/>
              </w:rPr>
              <w:t>10</w:t>
            </w:r>
            <w:r>
              <w:t xml:space="preserve">. </w:t>
            </w:r>
            <w:r w:rsidRPr="00B6119B">
              <w:t>Dergide yer alan makalelerde, makale dilinde öz ve anahtar kelimeler olmalıdır. Öz yazımı için kelime sınırı verilmiş olmalı ve bu kurala uyulmalıdır. Öz ve Anahtar kelimeler uluslararası standartlara uygun olmalıdır.</w:t>
            </w:r>
          </w:p>
        </w:tc>
        <w:tc>
          <w:tcPr>
            <w:tcW w:w="1097" w:type="dxa"/>
            <w:vAlign w:val="center"/>
          </w:tcPr>
          <w:p w14:paraId="35F290FA" w14:textId="6B7CA764" w:rsidR="005435A3" w:rsidRDefault="005435A3" w:rsidP="005435A3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5435A3" w14:paraId="68731AB2" w14:textId="77777777" w:rsidTr="00CD2015">
        <w:tc>
          <w:tcPr>
            <w:tcW w:w="7927" w:type="dxa"/>
            <w:vAlign w:val="center"/>
          </w:tcPr>
          <w:p w14:paraId="519DA142" w14:textId="77777777" w:rsidR="005435A3" w:rsidRDefault="005435A3" w:rsidP="005435A3">
            <w:pPr>
              <w:jc w:val="both"/>
            </w:pPr>
            <w:r w:rsidRPr="00145D13">
              <w:rPr>
                <w:b/>
                <w:bCs/>
              </w:rPr>
              <w:t>11</w:t>
            </w:r>
            <w:r>
              <w:t xml:space="preserve">. </w:t>
            </w:r>
            <w:r w:rsidRPr="00145D13">
              <w:t>Latin harfleri dışındaki dillerde yazılmış makalelerde, mutlaka Latin harfleri ile yazılmış başlık, öz, anahtar kelimeler ve kaynakçaya (referanslar) da yer verilmelidir.</w:t>
            </w:r>
          </w:p>
        </w:tc>
        <w:tc>
          <w:tcPr>
            <w:tcW w:w="1097" w:type="dxa"/>
            <w:vAlign w:val="center"/>
          </w:tcPr>
          <w:p w14:paraId="27404A67" w14:textId="5A146AA4" w:rsidR="005435A3" w:rsidRDefault="005435A3" w:rsidP="005435A3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5435A3" w14:paraId="40BD6714" w14:textId="77777777" w:rsidTr="00CD2015">
        <w:tc>
          <w:tcPr>
            <w:tcW w:w="7927" w:type="dxa"/>
            <w:vAlign w:val="center"/>
          </w:tcPr>
          <w:p w14:paraId="22D4113B" w14:textId="77777777" w:rsidR="005435A3" w:rsidRPr="00FC5847" w:rsidRDefault="005435A3" w:rsidP="005435A3">
            <w:pPr>
              <w:jc w:val="both"/>
            </w:pPr>
            <w:r w:rsidRPr="00FC5847">
              <w:rPr>
                <w:b/>
                <w:bCs/>
              </w:rPr>
              <w:t>12</w:t>
            </w:r>
            <w:r>
              <w:t xml:space="preserve">. </w:t>
            </w:r>
            <w:r w:rsidRPr="00FC5847">
              <w:t>Dergide yer alan makaleler türlerine göre sınıflandırılarak (araştırma makalesi, olgu sunumu, derleme vd.) içindekiler sayfasında ve makalenin ilk sayfasında belirtilmelidir.</w:t>
            </w:r>
          </w:p>
        </w:tc>
        <w:tc>
          <w:tcPr>
            <w:tcW w:w="1097" w:type="dxa"/>
            <w:vAlign w:val="center"/>
          </w:tcPr>
          <w:p w14:paraId="3CA5D3DC" w14:textId="23872B7B" w:rsidR="005435A3" w:rsidRDefault="005435A3" w:rsidP="005435A3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5435A3" w14:paraId="4297FF8E" w14:textId="77777777" w:rsidTr="00CD2015">
        <w:tc>
          <w:tcPr>
            <w:tcW w:w="7927" w:type="dxa"/>
            <w:vAlign w:val="center"/>
          </w:tcPr>
          <w:p w14:paraId="3D284108" w14:textId="77777777" w:rsidR="005435A3" w:rsidRPr="00145D13" w:rsidRDefault="005435A3" w:rsidP="005435A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13. </w:t>
            </w:r>
            <w:r w:rsidRPr="0004241F">
              <w:t>Dergide bulunan bilimsel makalelerin ilk sayfasında, tercihen altta, yazıların gönderim ve kabul tarihleri, tüm yazarların kurumları, iletişim bilgileri ile uluslararası geçerliliği bulunan “ORCID” bilgisine yer verilmelidir.</w:t>
            </w:r>
          </w:p>
        </w:tc>
        <w:tc>
          <w:tcPr>
            <w:tcW w:w="1097" w:type="dxa"/>
            <w:vAlign w:val="center"/>
          </w:tcPr>
          <w:p w14:paraId="4C53B6C8" w14:textId="0C62B640" w:rsidR="005435A3" w:rsidRDefault="005435A3" w:rsidP="005435A3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5435A3" w14:paraId="1AA01ED7" w14:textId="77777777" w:rsidTr="00CD2015">
        <w:tc>
          <w:tcPr>
            <w:tcW w:w="7927" w:type="dxa"/>
            <w:vAlign w:val="center"/>
          </w:tcPr>
          <w:p w14:paraId="5C33CFD0" w14:textId="77777777" w:rsidR="005435A3" w:rsidRPr="00145D13" w:rsidRDefault="005435A3" w:rsidP="005435A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14. </w:t>
            </w:r>
            <w:r w:rsidRPr="0004241F">
              <w:t>Bilimsel makalelerin bütünlüğünü bozmamak açısından, reklam ve benzeri tanıtılar yazı içinde yer almamalı ve bunlara sayfa numarası verilmemelidir.</w:t>
            </w:r>
          </w:p>
        </w:tc>
        <w:tc>
          <w:tcPr>
            <w:tcW w:w="1097" w:type="dxa"/>
            <w:vAlign w:val="center"/>
          </w:tcPr>
          <w:p w14:paraId="4AB8479D" w14:textId="396CDE5E" w:rsidR="005435A3" w:rsidRDefault="005435A3" w:rsidP="005435A3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</w:tbl>
    <w:p w14:paraId="79BC802A" w14:textId="77777777" w:rsidR="00844C1A" w:rsidRDefault="00844C1A"/>
    <w:sectPr w:rsidR="00844C1A" w:rsidSect="00530236">
      <w:pgSz w:w="11907" w:h="16840" w:code="9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22"/>
    <w:rsid w:val="000301B9"/>
    <w:rsid w:val="00041E30"/>
    <w:rsid w:val="00074EAD"/>
    <w:rsid w:val="000A3CC4"/>
    <w:rsid w:val="000F5A51"/>
    <w:rsid w:val="001323E2"/>
    <w:rsid w:val="001A47B4"/>
    <w:rsid w:val="001B1698"/>
    <w:rsid w:val="001B4431"/>
    <w:rsid w:val="001E02D0"/>
    <w:rsid w:val="00204ACD"/>
    <w:rsid w:val="0021665A"/>
    <w:rsid w:val="002538DE"/>
    <w:rsid w:val="002E34DC"/>
    <w:rsid w:val="003B3E3A"/>
    <w:rsid w:val="003C37F3"/>
    <w:rsid w:val="004252B9"/>
    <w:rsid w:val="0042685E"/>
    <w:rsid w:val="004509E1"/>
    <w:rsid w:val="00450BA6"/>
    <w:rsid w:val="00501ADE"/>
    <w:rsid w:val="00515A8B"/>
    <w:rsid w:val="00530236"/>
    <w:rsid w:val="00532952"/>
    <w:rsid w:val="00541567"/>
    <w:rsid w:val="005435A3"/>
    <w:rsid w:val="00625ECA"/>
    <w:rsid w:val="00636065"/>
    <w:rsid w:val="006405D6"/>
    <w:rsid w:val="006562E7"/>
    <w:rsid w:val="006B39F7"/>
    <w:rsid w:val="006D3EBD"/>
    <w:rsid w:val="0073026A"/>
    <w:rsid w:val="007574BA"/>
    <w:rsid w:val="00775D16"/>
    <w:rsid w:val="007B2D39"/>
    <w:rsid w:val="007C2770"/>
    <w:rsid w:val="007F0C6A"/>
    <w:rsid w:val="00835F3E"/>
    <w:rsid w:val="00844C1A"/>
    <w:rsid w:val="008B0966"/>
    <w:rsid w:val="008D0C22"/>
    <w:rsid w:val="0091351E"/>
    <w:rsid w:val="00985F33"/>
    <w:rsid w:val="009C24EE"/>
    <w:rsid w:val="00A461AC"/>
    <w:rsid w:val="00A66E06"/>
    <w:rsid w:val="00A84E8F"/>
    <w:rsid w:val="00AA66C2"/>
    <w:rsid w:val="00B26298"/>
    <w:rsid w:val="00B35CEB"/>
    <w:rsid w:val="00B5485A"/>
    <w:rsid w:val="00BF276A"/>
    <w:rsid w:val="00C34568"/>
    <w:rsid w:val="00C52A4F"/>
    <w:rsid w:val="00C5455B"/>
    <w:rsid w:val="00C710FD"/>
    <w:rsid w:val="00CC4437"/>
    <w:rsid w:val="00CD2015"/>
    <w:rsid w:val="00CD6983"/>
    <w:rsid w:val="00E1045E"/>
    <w:rsid w:val="00E42DAF"/>
    <w:rsid w:val="00E94058"/>
    <w:rsid w:val="00EB0E42"/>
    <w:rsid w:val="00F104CD"/>
    <w:rsid w:val="00F34E68"/>
    <w:rsid w:val="00F5118C"/>
    <w:rsid w:val="00F577FD"/>
    <w:rsid w:val="00F70193"/>
    <w:rsid w:val="00FE5476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3A89"/>
  <w15:chartTrackingRefBased/>
  <w15:docId w15:val="{5E40F6CA-365B-48CD-A98B-047D94BC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5A3"/>
  </w:style>
  <w:style w:type="paragraph" w:styleId="Balk1">
    <w:name w:val="heading 1"/>
    <w:basedOn w:val="Normal"/>
    <w:next w:val="Normal"/>
    <w:link w:val="Balk1Char"/>
    <w:uiPriority w:val="9"/>
    <w:qFormat/>
    <w:rsid w:val="008D0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0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0C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0C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0C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0C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0C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0C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0C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0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0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0C2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0C2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0C2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0C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0C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0C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0C2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0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0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D0C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0C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D0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0C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0C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0C2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0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0C2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0C2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543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AYDOĞAN</dc:creator>
  <cp:keywords/>
  <dc:description/>
  <cp:lastModifiedBy>Mehmet AYDOĞAN</cp:lastModifiedBy>
  <cp:revision>3</cp:revision>
  <dcterms:created xsi:type="dcterms:W3CDTF">2025-11-05T18:13:00Z</dcterms:created>
  <dcterms:modified xsi:type="dcterms:W3CDTF">2025-11-05T18:15:00Z</dcterms:modified>
</cp:coreProperties>
</file>